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3CD9" w14:textId="572101E1" w:rsidR="00793667" w:rsidRDefault="003C0A86">
      <w:r>
        <w:rPr>
          <w:noProof/>
        </w:rPr>
        <w:drawing>
          <wp:inline distT="0" distB="0" distL="0" distR="0" wp14:anchorId="4A0FF947" wp14:editId="3AE95ED2">
            <wp:extent cx="5486400" cy="2108200"/>
            <wp:effectExtent l="0" t="0" r="0" b="6350"/>
            <wp:docPr id="2" name="Image 2" descr="Télétravail - CISSS de Chaudière-Appal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travail - CISSS de Chaudière-Appalac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F360" w14:textId="6AF26D29" w:rsidR="00E074D1" w:rsidRDefault="00E074D1"/>
    <w:p w14:paraId="71529C14" w14:textId="093A918C" w:rsidR="00E074D1" w:rsidRDefault="00E074D1"/>
    <w:p w14:paraId="26EE5917" w14:textId="75D81AA4" w:rsidR="00E074D1" w:rsidRDefault="00225974">
      <w:r>
        <w:t>L</w:t>
      </w:r>
      <w:r w:rsidR="00E074D1">
        <w:t xml:space="preserve">’équipe de Santé mentale Québec – </w:t>
      </w:r>
      <w:r w:rsidR="00E074D1" w:rsidRPr="007A39CE">
        <w:rPr>
          <w:i/>
          <w:iCs/>
        </w:rPr>
        <w:t>Pierre-De Saurel</w:t>
      </w:r>
      <w:r w:rsidR="00E074D1">
        <w:t xml:space="preserve"> </w:t>
      </w:r>
      <w:r w:rsidR="007A39CE">
        <w:t xml:space="preserve">est de retour au bureau </w:t>
      </w:r>
      <w:r>
        <w:t>avec un horaire régulier.</w:t>
      </w:r>
    </w:p>
    <w:p w14:paraId="4B48F6F2" w14:textId="729D63E5" w:rsidR="00E074D1" w:rsidRDefault="00E074D1"/>
    <w:p w14:paraId="0CD952ED" w14:textId="05074208" w:rsidR="00E074D1" w:rsidRDefault="00E074D1">
      <w:r>
        <w:t xml:space="preserve">Nous </w:t>
      </w:r>
      <w:r w:rsidR="00225974">
        <w:t>effectuerons du télétravail à l’occasion.</w:t>
      </w:r>
    </w:p>
    <w:p w14:paraId="583BCA3F" w14:textId="77777777" w:rsidR="00E074D1" w:rsidRDefault="00E074D1"/>
    <w:p w14:paraId="1B0E4E51" w14:textId="383306FB" w:rsidR="00E074D1" w:rsidRDefault="00E074D1">
      <w:r>
        <w:t xml:space="preserve">Communiquez avec nous </w:t>
      </w:r>
      <w:r w:rsidR="00225974">
        <w:t>avant de vous déplacer</w:t>
      </w:r>
      <w:r>
        <w:t xml:space="preserve"> 450-746-1497.</w:t>
      </w:r>
    </w:p>
    <w:p w14:paraId="6C537F25" w14:textId="5A4198B0" w:rsidR="00E074D1" w:rsidRDefault="00E074D1"/>
    <w:p w14:paraId="218B87A8" w14:textId="189F9D75" w:rsidR="00E074D1" w:rsidRDefault="00E074D1">
      <w:r>
        <w:t xml:space="preserve">Ou par courrier électronique à </w:t>
      </w:r>
      <w:hyperlink r:id="rId5" w:history="1">
        <w:r w:rsidRPr="00702A1D">
          <w:rPr>
            <w:rStyle w:val="Lienhypertexte"/>
          </w:rPr>
          <w:t>info@smqpierredesaurel.org</w:t>
        </w:r>
      </w:hyperlink>
      <w:r>
        <w:t xml:space="preserve"> </w:t>
      </w:r>
    </w:p>
    <w:p w14:paraId="3E6855EA" w14:textId="43B4C5A1" w:rsidR="00225974" w:rsidRDefault="00225974"/>
    <w:p w14:paraId="090E803E" w14:textId="609B92C1" w:rsidR="00225974" w:rsidRDefault="00225974">
      <w:r>
        <w:t>Merci de l’intérêt que vous portez à notre organisme.</w:t>
      </w:r>
    </w:p>
    <w:sectPr w:rsidR="002259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86"/>
    <w:rsid w:val="00225974"/>
    <w:rsid w:val="003C0A86"/>
    <w:rsid w:val="00793667"/>
    <w:rsid w:val="007A39CE"/>
    <w:rsid w:val="00E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A133"/>
  <w15:chartTrackingRefBased/>
  <w15:docId w15:val="{3E41231C-B024-40D2-9082-51AF267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8"/>
        <w:sz w:val="28"/>
        <w:szCs w:val="28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74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mqpierredesaure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Pilon</dc:creator>
  <cp:keywords/>
  <dc:description/>
  <cp:lastModifiedBy>Sylvette Pilon</cp:lastModifiedBy>
  <cp:revision>3</cp:revision>
  <dcterms:created xsi:type="dcterms:W3CDTF">2021-04-27T15:29:00Z</dcterms:created>
  <dcterms:modified xsi:type="dcterms:W3CDTF">2021-04-27T15:31:00Z</dcterms:modified>
</cp:coreProperties>
</file>